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DC0" w:rsidRPr="00B87410" w:rsidRDefault="00500BD8" w:rsidP="00500BD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«УТВЕРЖДАЮ»</w:t>
      </w:r>
    </w:p>
    <w:p w:rsidR="00500BD8" w:rsidRPr="00B87410" w:rsidRDefault="00500BD8" w:rsidP="00500BD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87410">
        <w:rPr>
          <w:rFonts w:ascii="Times New Roman" w:hAnsi="Times New Roman" w:cs="Times New Roman"/>
          <w:sz w:val="28"/>
          <w:szCs w:val="28"/>
        </w:rPr>
        <w:t>Директор школы № 98</w:t>
      </w:r>
    </w:p>
    <w:p w:rsidR="00500BD8" w:rsidRPr="00B87410" w:rsidRDefault="00500BD8" w:rsidP="00500BD8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___________ Замалдинов А.Т.</w:t>
      </w:r>
    </w:p>
    <w:p w:rsidR="00500BD8" w:rsidRDefault="00500BD8" w:rsidP="00500BD8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00BD8" w:rsidRPr="00294AAA" w:rsidRDefault="00500BD8" w:rsidP="00500BD8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4AAA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500BD8" w:rsidRPr="00294AAA" w:rsidRDefault="00294AAA" w:rsidP="00500BD8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DD1DA4">
        <w:rPr>
          <w:rFonts w:ascii="Times New Roman" w:hAnsi="Times New Roman" w:cs="Times New Roman"/>
          <w:b/>
          <w:sz w:val="28"/>
          <w:szCs w:val="28"/>
        </w:rPr>
        <w:t xml:space="preserve"> конкурсе стен</w:t>
      </w:r>
      <w:r w:rsidR="00500BD8" w:rsidRPr="00294AAA">
        <w:rPr>
          <w:rFonts w:ascii="Times New Roman" w:hAnsi="Times New Roman" w:cs="Times New Roman"/>
          <w:b/>
          <w:sz w:val="28"/>
          <w:szCs w:val="28"/>
        </w:rPr>
        <w:t>газет по литературе и истории</w:t>
      </w:r>
    </w:p>
    <w:p w:rsidR="00500BD8" w:rsidRPr="00257C29" w:rsidRDefault="00500BD8" w:rsidP="00794377">
      <w:pPr>
        <w:pStyle w:val="a3"/>
        <w:numPr>
          <w:ilvl w:val="0"/>
          <w:numId w:val="1"/>
        </w:numPr>
        <w:spacing w:line="240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257C29"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794377" w:rsidRPr="00257C29" w:rsidRDefault="00794377" w:rsidP="00794377">
      <w:pPr>
        <w:pStyle w:val="a3"/>
        <w:spacing w:line="240" w:lineRule="auto"/>
        <w:ind w:left="284"/>
        <w:rPr>
          <w:rFonts w:ascii="Times New Roman" w:hAnsi="Times New Roman" w:cs="Times New Roman"/>
          <w:b/>
          <w:sz w:val="28"/>
          <w:szCs w:val="28"/>
        </w:rPr>
      </w:pPr>
    </w:p>
    <w:p w:rsidR="00500BD8" w:rsidRPr="00257C29" w:rsidRDefault="00794377" w:rsidP="00794377">
      <w:pPr>
        <w:pStyle w:val="a3"/>
        <w:spacing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 xml:space="preserve">     </w:t>
      </w:r>
      <w:r w:rsidR="00500BD8" w:rsidRPr="00257C29">
        <w:rPr>
          <w:rFonts w:ascii="Times New Roman" w:hAnsi="Times New Roman" w:cs="Times New Roman"/>
          <w:sz w:val="28"/>
          <w:szCs w:val="28"/>
        </w:rPr>
        <w:t xml:space="preserve">2015 год Президентом России </w:t>
      </w:r>
      <w:proofErr w:type="spellStart"/>
      <w:r w:rsidR="00500BD8" w:rsidRPr="00257C29">
        <w:rPr>
          <w:rFonts w:ascii="Times New Roman" w:hAnsi="Times New Roman" w:cs="Times New Roman"/>
          <w:sz w:val="28"/>
          <w:szCs w:val="28"/>
        </w:rPr>
        <w:t>В.Путиным</w:t>
      </w:r>
      <w:proofErr w:type="spellEnd"/>
      <w:r w:rsidR="00500BD8" w:rsidRPr="00257C29">
        <w:rPr>
          <w:rFonts w:ascii="Times New Roman" w:hAnsi="Times New Roman" w:cs="Times New Roman"/>
          <w:sz w:val="28"/>
          <w:szCs w:val="28"/>
        </w:rPr>
        <w:t xml:space="preserve"> объявлен </w:t>
      </w:r>
      <w:r w:rsidR="00500BD8" w:rsidRPr="00257C29">
        <w:rPr>
          <w:rFonts w:ascii="Times New Roman" w:hAnsi="Times New Roman" w:cs="Times New Roman"/>
          <w:b/>
          <w:sz w:val="28"/>
          <w:szCs w:val="28"/>
        </w:rPr>
        <w:t>Годом литературы</w:t>
      </w:r>
      <w:r w:rsidR="00500BD8" w:rsidRPr="00257C29">
        <w:rPr>
          <w:rFonts w:ascii="Times New Roman" w:hAnsi="Times New Roman" w:cs="Times New Roman"/>
          <w:sz w:val="28"/>
          <w:szCs w:val="28"/>
        </w:rPr>
        <w:t>. В этом году будут отмечаться следующие юбилейные даты:</w:t>
      </w:r>
    </w:p>
    <w:p w:rsidR="000D1D96" w:rsidRPr="00257C29" w:rsidRDefault="000D1D96" w:rsidP="00500BD8">
      <w:pPr>
        <w:pStyle w:val="a3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0D1D96" w:rsidRPr="00257C29" w:rsidRDefault="00500BD8" w:rsidP="000D1D96">
      <w:pPr>
        <w:pStyle w:val="a3"/>
        <w:ind w:left="1080" w:hanging="108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7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- 100 лет со дня рождения поэта, прозаика и драматурга</w:t>
      </w:r>
      <w:r w:rsidRPr="00257C29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257C2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К.М. Симонова</w:t>
      </w:r>
      <w:r w:rsidR="000D1D96" w:rsidRPr="00257C2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Pr="00257C29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500BD8" w:rsidRPr="00257C29" w:rsidRDefault="00500BD8" w:rsidP="000D1D96">
      <w:pPr>
        <w:pStyle w:val="a3"/>
        <w:ind w:left="1080" w:hanging="108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7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- 150 лет со дня рождения английского писателя</w:t>
      </w:r>
      <w:r w:rsidRPr="00257C29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257C2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Д.Р. Киплинга</w:t>
      </w:r>
      <w:r w:rsidR="000D1D96" w:rsidRPr="00257C2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;</w:t>
      </w:r>
      <w:r w:rsidRPr="00257C29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- 125 лет со дня рождения писателя, лауреата Нобелевской премии по литературе (1958), поэта и переводчика Бориса Леонидовича Пастернака</w:t>
      </w:r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00BD8" w:rsidRPr="00257C29" w:rsidRDefault="00500BD8" w:rsidP="000D1D96">
      <w:pPr>
        <w:pStyle w:val="a3"/>
        <w:ind w:left="1080" w:hanging="108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57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- 135 лет со дня </w:t>
      </w:r>
      <w:proofErr w:type="gramStart"/>
      <w:r w:rsidRPr="00257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рождения русского писателя Александра Степановича Грина</w:t>
      </w:r>
      <w:proofErr w:type="gramEnd"/>
      <w:r w:rsidR="000D1D96" w:rsidRPr="00257C2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- 145 лет со дня рождения русского прозаика Александра Ивановича Куприна</w:t>
      </w:r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- 155 лет со дня рождения русского прозаика и драматурга Антона Павловича Чехова</w:t>
      </w:r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- 210 лет со дня рождения датского писателя-сказочника </w:t>
      </w:r>
      <w:proofErr w:type="spellStart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Ханса</w:t>
      </w:r>
      <w:proofErr w:type="spellEnd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Кристиана</w:t>
      </w:r>
      <w:proofErr w:type="spellEnd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Андерсена</w:t>
      </w:r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- 220 лет со дня рождения русского драматурга, поэта и дипломата Александра Сергеевича Грибоедова</w:t>
      </w:r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500BD8" w:rsidRPr="00257C29" w:rsidRDefault="00500BD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- 105 лет со дня рождения поэта </w:t>
      </w:r>
      <w:proofErr w:type="spellStart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А.Т.Твардовского</w:t>
      </w:r>
      <w:proofErr w:type="spellEnd"/>
      <w:r w:rsidR="000D1D96"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70 лет поэме «Василий Теркин»;</w:t>
      </w:r>
    </w:p>
    <w:p w:rsidR="000D1D96" w:rsidRPr="00257C29" w:rsidRDefault="000D1D96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- 175 лет роману </w:t>
      </w:r>
      <w:proofErr w:type="spellStart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М.Ю.Лермонтова</w:t>
      </w:r>
      <w:proofErr w:type="spellEnd"/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«Герой нашего времени» и 175 лет поэме «Мцыри».</w:t>
      </w:r>
    </w:p>
    <w:p w:rsidR="000D1D96" w:rsidRDefault="008E07A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- 70-летие  Великой Победы.</w:t>
      </w:r>
    </w:p>
    <w:p w:rsidR="00257C29" w:rsidRPr="00257C29" w:rsidRDefault="00257C29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E07A8" w:rsidRPr="00257C29" w:rsidRDefault="008E07A8" w:rsidP="000D1D96">
      <w:p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lastRenderedPageBreak/>
        <w:t>II</w:t>
      </w:r>
      <w:r w:rsidRPr="00257C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Цели и задачи конкурса.</w:t>
      </w:r>
    </w:p>
    <w:p w:rsidR="008E07A8" w:rsidRPr="00257C29" w:rsidRDefault="008E07A8" w:rsidP="008E07A8">
      <w:pPr>
        <w:pStyle w:val="a3"/>
        <w:numPr>
          <w:ilvl w:val="0"/>
          <w:numId w:val="2"/>
        </w:num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Привлечение внимания </w:t>
      </w:r>
      <w:proofErr w:type="gramStart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обучающихся</w:t>
      </w:r>
      <w:proofErr w:type="gramEnd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к знаменательным датам в истории и литературе России;</w:t>
      </w:r>
    </w:p>
    <w:p w:rsidR="008E07A8" w:rsidRPr="00257C29" w:rsidRDefault="008E07A8" w:rsidP="008E07A8">
      <w:pPr>
        <w:pStyle w:val="a3"/>
        <w:numPr>
          <w:ilvl w:val="0"/>
          <w:numId w:val="2"/>
        </w:num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Развитие </w:t>
      </w:r>
      <w:proofErr w:type="spellStart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познавательских</w:t>
      </w:r>
      <w:proofErr w:type="spellEnd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, исследовательских интересов </w:t>
      </w:r>
      <w:proofErr w:type="gramStart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</w:t>
      </w:r>
      <w:proofErr w:type="gramEnd"/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обучающихся;</w:t>
      </w:r>
    </w:p>
    <w:p w:rsidR="008E07A8" w:rsidRPr="00257C29" w:rsidRDefault="008E07A8" w:rsidP="008E07A8">
      <w:pPr>
        <w:pStyle w:val="a3"/>
        <w:numPr>
          <w:ilvl w:val="0"/>
          <w:numId w:val="2"/>
        </w:num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Развитие и благоприятствование творческих инициатив;</w:t>
      </w:r>
    </w:p>
    <w:p w:rsidR="008E07A8" w:rsidRPr="00257C29" w:rsidRDefault="00794377" w:rsidP="008E07A8">
      <w:pPr>
        <w:pStyle w:val="a3"/>
        <w:numPr>
          <w:ilvl w:val="0"/>
          <w:numId w:val="2"/>
        </w:numPr>
        <w:shd w:val="clear" w:color="auto" w:fill="FFFFFF"/>
        <w:spacing w:before="269" w:after="269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Выявление и поощрение лучших газет, посвященных юбилейным датам 2015 года.</w:t>
      </w:r>
      <w:r w:rsidR="008E07A8" w:rsidRPr="00257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</w:p>
    <w:p w:rsidR="00500BD8" w:rsidRPr="00257C29" w:rsidRDefault="00500BD8" w:rsidP="00500BD8">
      <w:pPr>
        <w:pStyle w:val="a3"/>
        <w:spacing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794377" w:rsidRPr="00257C29" w:rsidRDefault="00794377" w:rsidP="00794377">
      <w:pPr>
        <w:pStyle w:val="a3"/>
        <w:numPr>
          <w:ilvl w:val="0"/>
          <w:numId w:val="3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7C29">
        <w:rPr>
          <w:rFonts w:ascii="Times New Roman" w:hAnsi="Times New Roman" w:cs="Times New Roman"/>
          <w:b/>
          <w:sz w:val="28"/>
          <w:szCs w:val="28"/>
        </w:rPr>
        <w:t>Условия проведения конкурса.</w:t>
      </w:r>
    </w:p>
    <w:p w:rsidR="00794377" w:rsidRPr="00257C29" w:rsidRDefault="00794377" w:rsidP="00794377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94377" w:rsidRPr="00257C29" w:rsidRDefault="00794377" w:rsidP="00794377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57C29">
        <w:rPr>
          <w:rFonts w:ascii="Times New Roman" w:hAnsi="Times New Roman" w:cs="Times New Roman"/>
          <w:sz w:val="28"/>
          <w:szCs w:val="28"/>
        </w:rPr>
        <w:t xml:space="preserve">В конкурсе участвуют </w:t>
      </w:r>
      <w:proofErr w:type="gramStart"/>
      <w:r w:rsidRPr="00257C29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257C29">
        <w:rPr>
          <w:rFonts w:ascii="Times New Roman" w:hAnsi="Times New Roman" w:cs="Times New Roman"/>
          <w:sz w:val="28"/>
          <w:szCs w:val="28"/>
        </w:rPr>
        <w:t xml:space="preserve"> 5-11 классов;</w:t>
      </w:r>
    </w:p>
    <w:p w:rsidR="00794377" w:rsidRPr="00257C29" w:rsidRDefault="00794377" w:rsidP="00794377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 xml:space="preserve">Каждый класс выполняет </w:t>
      </w:r>
      <w:r w:rsidR="00257C29">
        <w:rPr>
          <w:rFonts w:ascii="Times New Roman" w:hAnsi="Times New Roman" w:cs="Times New Roman"/>
          <w:sz w:val="28"/>
          <w:szCs w:val="28"/>
        </w:rPr>
        <w:t>на ватмане формата А</w:t>
      </w:r>
      <w:proofErr w:type="gramStart"/>
      <w:r w:rsidR="00257C29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257C29">
        <w:rPr>
          <w:rFonts w:ascii="Times New Roman" w:hAnsi="Times New Roman" w:cs="Times New Roman"/>
          <w:sz w:val="28"/>
          <w:szCs w:val="28"/>
        </w:rPr>
        <w:t xml:space="preserve"> стен</w:t>
      </w:r>
      <w:r w:rsidRPr="00257C29">
        <w:rPr>
          <w:rFonts w:ascii="Times New Roman" w:hAnsi="Times New Roman" w:cs="Times New Roman"/>
          <w:sz w:val="28"/>
          <w:szCs w:val="28"/>
        </w:rPr>
        <w:t>газету, связанную с юбилейными датами в литературе и истории России;</w:t>
      </w:r>
    </w:p>
    <w:p w:rsidR="00794377" w:rsidRDefault="00794377" w:rsidP="00794377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>Жанр газеты не ограничивается.</w:t>
      </w:r>
    </w:p>
    <w:p w:rsidR="00257C29" w:rsidRPr="00257C29" w:rsidRDefault="00257C29" w:rsidP="00257C29">
      <w:pPr>
        <w:pStyle w:val="a3"/>
        <w:spacing w:line="240" w:lineRule="auto"/>
        <w:ind w:left="1146"/>
        <w:jc w:val="both"/>
        <w:rPr>
          <w:rFonts w:ascii="Times New Roman" w:hAnsi="Times New Roman" w:cs="Times New Roman"/>
          <w:sz w:val="28"/>
          <w:szCs w:val="28"/>
        </w:rPr>
      </w:pPr>
    </w:p>
    <w:p w:rsidR="00794377" w:rsidRPr="00257C29" w:rsidRDefault="00794377" w:rsidP="00561C4B">
      <w:pPr>
        <w:pStyle w:val="a3"/>
        <w:numPr>
          <w:ilvl w:val="0"/>
          <w:numId w:val="3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7C29">
        <w:rPr>
          <w:rFonts w:ascii="Times New Roman" w:hAnsi="Times New Roman" w:cs="Times New Roman"/>
          <w:b/>
          <w:sz w:val="28"/>
          <w:szCs w:val="28"/>
        </w:rPr>
        <w:t>Сроки выполнения.</w:t>
      </w:r>
    </w:p>
    <w:p w:rsidR="00794377" w:rsidRPr="00257C29" w:rsidRDefault="00794377" w:rsidP="00794377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>Га</w:t>
      </w:r>
      <w:r w:rsidR="00257C29">
        <w:rPr>
          <w:rFonts w:ascii="Times New Roman" w:hAnsi="Times New Roman" w:cs="Times New Roman"/>
          <w:sz w:val="28"/>
          <w:szCs w:val="28"/>
        </w:rPr>
        <w:t>зеты должны быть вывешены в фойе</w:t>
      </w:r>
      <w:r w:rsidRPr="00257C29">
        <w:rPr>
          <w:rFonts w:ascii="Times New Roman" w:hAnsi="Times New Roman" w:cs="Times New Roman"/>
          <w:sz w:val="28"/>
          <w:szCs w:val="28"/>
        </w:rPr>
        <w:t xml:space="preserve"> школы до 23 января 2015 года.</w:t>
      </w:r>
    </w:p>
    <w:p w:rsidR="00794377" w:rsidRPr="00257C29" w:rsidRDefault="00794377" w:rsidP="00794377">
      <w:pPr>
        <w:pStyle w:val="a3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4377" w:rsidRPr="00B87410" w:rsidRDefault="00561C4B" w:rsidP="00561C4B">
      <w:pPr>
        <w:pStyle w:val="a3"/>
        <w:numPr>
          <w:ilvl w:val="0"/>
          <w:numId w:val="3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7410">
        <w:rPr>
          <w:rFonts w:ascii="Times New Roman" w:hAnsi="Times New Roman" w:cs="Times New Roman"/>
          <w:b/>
          <w:sz w:val="28"/>
          <w:szCs w:val="28"/>
        </w:rPr>
        <w:t>Критерии оценивания:</w:t>
      </w:r>
    </w:p>
    <w:p w:rsidR="00257C29" w:rsidRPr="00B87410" w:rsidRDefault="00257C29" w:rsidP="00257C29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Соответствие содержания выбранной теме;</w:t>
      </w:r>
    </w:p>
    <w:p w:rsidR="00257C29" w:rsidRPr="00B87410" w:rsidRDefault="00B87410" w:rsidP="00257C29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Литературно-художественный выбор материалов;</w:t>
      </w:r>
    </w:p>
    <w:p w:rsidR="00B87410" w:rsidRPr="00B87410" w:rsidRDefault="00B87410" w:rsidP="00257C29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Использование разнообразных средств и приемов;</w:t>
      </w:r>
    </w:p>
    <w:p w:rsidR="00B87410" w:rsidRPr="00B87410" w:rsidRDefault="00B87410" w:rsidP="00257C29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Эстетичность, аккуратность;</w:t>
      </w:r>
    </w:p>
    <w:p w:rsidR="00B87410" w:rsidRPr="00B87410" w:rsidRDefault="00B87410" w:rsidP="00257C29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7410">
        <w:rPr>
          <w:rFonts w:ascii="Times New Roman" w:hAnsi="Times New Roman" w:cs="Times New Roman"/>
          <w:sz w:val="28"/>
          <w:szCs w:val="28"/>
        </w:rPr>
        <w:t>Грамотность текстов.</w:t>
      </w:r>
    </w:p>
    <w:p w:rsidR="00C4045D" w:rsidRPr="00257C29" w:rsidRDefault="00C4045D" w:rsidP="00561C4B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61C4B" w:rsidRPr="00257C29" w:rsidRDefault="00C4045D" w:rsidP="00C4045D">
      <w:pPr>
        <w:pStyle w:val="a3"/>
        <w:numPr>
          <w:ilvl w:val="0"/>
          <w:numId w:val="3"/>
        </w:numPr>
        <w:spacing w:line="240" w:lineRule="auto"/>
        <w:ind w:left="426" w:hanging="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7C29">
        <w:rPr>
          <w:rFonts w:ascii="Times New Roman" w:hAnsi="Times New Roman" w:cs="Times New Roman"/>
          <w:b/>
          <w:sz w:val="28"/>
          <w:szCs w:val="28"/>
        </w:rPr>
        <w:t>Порядок оценивания и награждения участников конкурса</w:t>
      </w:r>
    </w:p>
    <w:p w:rsidR="00C4045D" w:rsidRPr="00257C29" w:rsidRDefault="00C4045D" w:rsidP="00C4045D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>Жюри конкурса формируется из числа администрации школы (директор и заместители директора);</w:t>
      </w:r>
    </w:p>
    <w:p w:rsidR="00C4045D" w:rsidRPr="00257C29" w:rsidRDefault="00C4045D" w:rsidP="00C4045D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>Подведение итогов состоится на совещании при директоре 5 февраля 2915 года;</w:t>
      </w:r>
    </w:p>
    <w:p w:rsidR="00C4045D" w:rsidRPr="00257C29" w:rsidRDefault="00C4045D" w:rsidP="00C4045D">
      <w:pPr>
        <w:pStyle w:val="a3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57C29">
        <w:rPr>
          <w:rFonts w:ascii="Times New Roman" w:hAnsi="Times New Roman" w:cs="Times New Roman"/>
          <w:sz w:val="28"/>
          <w:szCs w:val="28"/>
        </w:rPr>
        <w:t>Победители конкурса будут награждены Почетными грамотами.</w:t>
      </w:r>
    </w:p>
    <w:p w:rsidR="00794377" w:rsidRPr="00794377" w:rsidRDefault="00794377" w:rsidP="00794377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794377" w:rsidRPr="00794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96703"/>
    <w:multiLevelType w:val="hybridMultilevel"/>
    <w:tmpl w:val="60A4FB3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4FA07C1A"/>
    <w:multiLevelType w:val="hybridMultilevel"/>
    <w:tmpl w:val="DAFEE860"/>
    <w:lvl w:ilvl="0" w:tplc="9BF45CB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93715A"/>
    <w:multiLevelType w:val="hybridMultilevel"/>
    <w:tmpl w:val="07966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26C125F"/>
    <w:multiLevelType w:val="hybridMultilevel"/>
    <w:tmpl w:val="BBBCD390"/>
    <w:lvl w:ilvl="0" w:tplc="20CEFAF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340BBA"/>
    <w:multiLevelType w:val="hybridMultilevel"/>
    <w:tmpl w:val="1A9E8F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BD8"/>
    <w:rsid w:val="000D1D96"/>
    <w:rsid w:val="00257C29"/>
    <w:rsid w:val="00294AAA"/>
    <w:rsid w:val="00500BD8"/>
    <w:rsid w:val="00531DC0"/>
    <w:rsid w:val="00561C4B"/>
    <w:rsid w:val="00794377"/>
    <w:rsid w:val="008E07A8"/>
    <w:rsid w:val="00B87410"/>
    <w:rsid w:val="00C4045D"/>
    <w:rsid w:val="00DD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BD8"/>
    <w:pPr>
      <w:ind w:left="720"/>
      <w:contextualSpacing/>
    </w:pPr>
  </w:style>
  <w:style w:type="character" w:customStyle="1" w:styleId="apple-converted-space">
    <w:name w:val="apple-converted-space"/>
    <w:basedOn w:val="a0"/>
    <w:rsid w:val="00500BD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0BD8"/>
    <w:pPr>
      <w:ind w:left="720"/>
      <w:contextualSpacing/>
    </w:pPr>
  </w:style>
  <w:style w:type="character" w:customStyle="1" w:styleId="apple-converted-space">
    <w:name w:val="apple-converted-space"/>
    <w:basedOn w:val="a0"/>
    <w:rsid w:val="00500B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6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Елена</cp:lastModifiedBy>
  <cp:revision>7</cp:revision>
  <cp:lastPrinted>2015-01-17T10:07:00Z</cp:lastPrinted>
  <dcterms:created xsi:type="dcterms:W3CDTF">2015-01-17T06:41:00Z</dcterms:created>
  <dcterms:modified xsi:type="dcterms:W3CDTF">2015-01-17T10:39:00Z</dcterms:modified>
</cp:coreProperties>
</file>